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98" w:rsidRDefault="00B54A98" w:rsidP="00B54A98">
      <w:pPr>
        <w:spacing w:before="100" w:beforeAutospacing="1" w:after="100" w:afterAutospacing="1" w:line="288" w:lineRule="atLeast"/>
        <w:textAlignment w:val="baseline"/>
        <w:outlineLvl w:val="0"/>
        <w:rPr>
          <w:rFonts w:ascii="PT Sans" w:eastAsia="Times New Roman" w:hAnsi="PT Sans" w:cs="Times New Roman"/>
          <w:color w:val="000000" w:themeColor="text1"/>
          <w:kern w:val="36"/>
          <w:sz w:val="33"/>
          <w:szCs w:val="33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kern w:val="36"/>
          <w:sz w:val="33"/>
          <w:szCs w:val="33"/>
          <w:lang w:eastAsia="ru-RU"/>
        </w:rPr>
        <w:t xml:space="preserve">                      Публичный Агентский договор №4</w:t>
      </w:r>
    </w:p>
    <w:p w:rsidR="00B54A98" w:rsidRDefault="00B54A98" w:rsidP="00B54A98">
      <w:pPr>
        <w:shd w:val="clear" w:color="auto" w:fill="FFFFFF"/>
        <w:spacing w:after="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  <w:t> </w:t>
      </w:r>
    </w:p>
    <w:p w:rsidR="00B54A98" w:rsidRDefault="00B54A98" w:rsidP="00B54A98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г. Москва                                                                                                                                     2017 г.</w:t>
      </w:r>
    </w:p>
    <w:p w:rsidR="00B54A98" w:rsidRDefault="00B54A98" w:rsidP="00B54A98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B54A98" w:rsidRDefault="00B54A98" w:rsidP="00B54A98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ПРЕАМБУЛА</w:t>
      </w:r>
    </w:p>
    <w:p w:rsidR="00B54A98" w:rsidRDefault="00B54A98" w:rsidP="00B54A98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Настоящим, ИП Глоян Грачья Арамович (ОГРНИП 317774600300181), являющийся партнером компании </w:t>
      </w:r>
      <w:r w:rsidRPr="0055777B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ООО «Яндекс.Такси»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(далее Яндекс), именуемый в дальнейшем «Агент» («Партнер</w:t>
      </w:r>
      <w:r w:rsidRPr="0055777B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Яндекс»), заявляет, что будет считать себя заключившим со всяким лицом, предоставившим Акцепт настоящей Оферты (далее именуемый «Принципал»), Агентский договор на условиях, сформулированных в настоящей Оферте.</w:t>
      </w:r>
    </w:p>
    <w:p w:rsidR="00B54A98" w:rsidRDefault="00B54A98" w:rsidP="00B54A98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ОПРЕДЕЛЕНИЯ:</w:t>
      </w:r>
    </w:p>
    <w:p w:rsidR="00B54A98" w:rsidRDefault="00B54A98" w:rsidP="00B54A98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Если иное не вытекает из текста настоящей Оферты, следующие слова и словосочетания будут иметь следующее значение:</w:t>
      </w:r>
    </w:p>
    <w:p w:rsidR="00B54A98" w:rsidRDefault="00B54A98" w:rsidP="00B54A98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«Оферта» означает настоящий документ. Оферта становится действительной с момента ее размещения на Сайте Агента и действует до момента ее отзыва Агентом.</w:t>
      </w:r>
    </w:p>
    <w:p w:rsidR="00B54A98" w:rsidRDefault="00B54A98" w:rsidP="00B54A98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«Акцепт» означает действия Принципала, подтверждающие безусловное принятие им Оферты и всех ее условий. Инициируя отправку заявки на подключение через интерфейс Сайта Агента и/или используя приложение Таксометр и/или получая расчет на банковскую карту (банковский счет), Водитель тем самым производит Акцепт Оферты.</w:t>
      </w:r>
    </w:p>
    <w:p w:rsidR="00B54A98" w:rsidRDefault="00B54A98" w:rsidP="00B54A98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«Сайт» означает сайт, размещенный Агентом в сети Интернет по адресу: https://www.ubermos.com</w:t>
      </w:r>
    </w:p>
    <w:p w:rsidR="00B54A98" w:rsidRDefault="00B54A98" w:rsidP="00B54A98">
      <w:pPr>
        <w:shd w:val="clear" w:color="auto" w:fill="FFFFFF"/>
        <w:spacing w:after="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«Принципал» означает физическое лицо, которое действует в интересах Яндекс и он ознакомлен с обязательствами изложенными на </w:t>
      </w:r>
      <w:r w:rsidRPr="0055777B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https://lk.taximeter.yandex.ru/terms_of_use/general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. </w:t>
      </w:r>
    </w:p>
    <w:p w:rsidR="00B54A98" w:rsidRDefault="00B54A98" w:rsidP="00B54A98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«Клиент» означает физическое лицо, изъявившее желание воспользоваться услугами Принципала, посредством программного обеспечения, установленного на смартфон/планшет Клиента (приложение Таксометр) в том числе с привлечением Яндекс.</w:t>
      </w:r>
    </w:p>
    <w:p w:rsidR="00B54A98" w:rsidRDefault="00B54A98" w:rsidP="00B54A98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«Услуги Принципала» означает оказание Принципалом Клиенту транспортных услуг посредством программного обеспечения, установленного на смартфон/планшет Принципала (приложение Таксометр) в том числе с привлечением Яндекс.</w:t>
      </w:r>
    </w:p>
    <w:p w:rsidR="00B54A98" w:rsidRDefault="00B54A98" w:rsidP="00B54A98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lastRenderedPageBreak/>
        <w:t>«Заказ» означает какая-либо информация о Клиенте, желающем найти Принципала посредством программного обеспечения, установленного на смартфон/планшет Клиента (приложение Таксометр) в том числе с привлечением Яндекс.  Достижение предварительной договорённости по Заказу между Принципалом и Клиентом означает, что Принципал не имеет претензий к Заказу.</w:t>
      </w:r>
    </w:p>
    <w:p w:rsidR="00B54A98" w:rsidRDefault="00B54A98" w:rsidP="00B54A98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«Цена заказа» означает вознаграждение, указанное в заказе.</w:t>
      </w:r>
    </w:p>
    <w:p w:rsidR="00B54A98" w:rsidRDefault="00B54A98" w:rsidP="00B54A98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B54A98" w:rsidRDefault="00B54A98" w:rsidP="00B54A98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ПРЕДМЕТ ДОГОВОРА:</w:t>
      </w:r>
    </w:p>
    <w:p w:rsidR="00B54A98" w:rsidRDefault="00B54A98" w:rsidP="00B54A98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Организовать подключение Принципала к системе Яндекс путем создания на сайте </w:t>
      </w:r>
      <w:r w:rsidRPr="0055777B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https://lk.taximeter.yandex.ru/account 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учетной записи Принципала с одновременной передачей всех необходимых данных для управления данной учетной записью.</w:t>
      </w:r>
    </w:p>
    <w:p w:rsidR="00B54A98" w:rsidRDefault="00B54A98" w:rsidP="00B54A98">
      <w:pPr>
        <w:numPr>
          <w:ilvl w:val="1"/>
          <w:numId w:val="1"/>
        </w:numPr>
        <w:shd w:val="clear" w:color="auto" w:fill="FFFFFF"/>
        <w:spacing w:after="0" w:line="240" w:lineRule="auto"/>
        <w:ind w:left="1128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Организовать визит Принципала в центр активации Яндекс для прохождения необходимого обучения, установки и настройки программного обеспечения, а также активации вышеуказанной учетной записи.</w:t>
      </w:r>
    </w:p>
    <w:p w:rsidR="00B54A98" w:rsidRDefault="00B54A98" w:rsidP="00B54A98">
      <w:pPr>
        <w:numPr>
          <w:ilvl w:val="1"/>
          <w:numId w:val="1"/>
        </w:numPr>
        <w:shd w:val="clear" w:color="auto" w:fill="FFFFFF"/>
        <w:spacing w:after="0" w:line="240" w:lineRule="auto"/>
        <w:ind w:left="1128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Оказывать всестороннюю помощь и поддержку Принципала в вопросах, связанных с взаимодействием с сотрудниками компании</w:t>
      </w:r>
      <w:r w:rsidRPr="0055777B"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 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Яндекс, её программными продуктами, а также в решении спорных ситуаций.</w:t>
      </w:r>
    </w:p>
    <w:p w:rsidR="00B54A98" w:rsidRDefault="00B54A98" w:rsidP="00B54A98">
      <w:pPr>
        <w:numPr>
          <w:ilvl w:val="1"/>
          <w:numId w:val="1"/>
        </w:numPr>
        <w:shd w:val="clear" w:color="auto" w:fill="FFFFFF"/>
        <w:spacing w:after="0" w:line="240" w:lineRule="auto"/>
        <w:ind w:left="1128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Организация расчетов между Клиентами Принципала и Принципалом, в том числе с привлечением Яндекс, посредством получения денежных средств, заработанных Принципалом выполняя Услуги Принципала от компании Яндекс, и передать их Принципалу в полном объеме, за вычетом агентского вознаграждения, посредствам электронного перевода на счет Принципала, его банковскую карту с банковской карты (с личного ЛС физического лица — Агента) либо любым другим способом по усмотрению Агента.</w:t>
      </w:r>
    </w:p>
    <w:p w:rsidR="00B54A98" w:rsidRDefault="00B54A98" w:rsidP="00B54A98">
      <w:pPr>
        <w:numPr>
          <w:ilvl w:val="0"/>
          <w:numId w:val="2"/>
        </w:numPr>
        <w:shd w:val="clear" w:color="auto" w:fill="FFFFFF"/>
        <w:spacing w:after="0" w:line="240" w:lineRule="auto"/>
        <w:ind w:left="564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Агентское вознаграждение за оказание услуг, прописанных в текст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е данного договора, составляет 6</w:t>
      </w:r>
      <w:bookmarkStart w:id="0" w:name="_GoBack"/>
      <w:bookmarkEnd w:id="0"/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% от суммы денежных средств, причитающихся Принципалу за выполнение транспортных услуг с использованием программного обеспечения разработанного компанией Яндекс и освобожденных от их комиссии.</w:t>
      </w:r>
    </w:p>
    <w:p w:rsidR="00B54A98" w:rsidRDefault="00B54A98" w:rsidP="00B54A98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B54A98" w:rsidRDefault="00B54A98" w:rsidP="00B54A98">
      <w:pPr>
        <w:numPr>
          <w:ilvl w:val="0"/>
          <w:numId w:val="3"/>
        </w:numPr>
        <w:shd w:val="clear" w:color="auto" w:fill="FFFFFF"/>
        <w:spacing w:after="0" w:line="240" w:lineRule="auto"/>
        <w:ind w:left="564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ПРАВА И ОБЯЗАННОСТИ СТОРОН:</w:t>
      </w:r>
    </w:p>
    <w:p w:rsidR="00B54A98" w:rsidRDefault="00B54A98" w:rsidP="00B54A98">
      <w:pPr>
        <w:numPr>
          <w:ilvl w:val="1"/>
          <w:numId w:val="3"/>
        </w:numPr>
        <w:shd w:val="clear" w:color="auto" w:fill="FFFFFF"/>
        <w:spacing w:after="0" w:line="240" w:lineRule="auto"/>
        <w:ind w:left="1128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Принципал обязан:</w:t>
      </w:r>
    </w:p>
    <w:p w:rsidR="00B54A98" w:rsidRDefault="00B54A98" w:rsidP="00B54A98">
      <w:pPr>
        <w:numPr>
          <w:ilvl w:val="2"/>
          <w:numId w:val="3"/>
        </w:num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Принципал обязуется предоставить в центре активации Яндекс оригиналы и копии всех необходимых документов, соответствующие требованиям компании Яндекс, в том числе:</w:t>
      </w:r>
    </w:p>
    <w:p w:rsidR="00B54A98" w:rsidRDefault="00B54A98" w:rsidP="00B54A98">
      <w:pPr>
        <w:numPr>
          <w:ilvl w:val="1"/>
          <w:numId w:val="3"/>
        </w:numPr>
        <w:shd w:val="clear" w:color="auto" w:fill="FFFFFF"/>
        <w:spacing w:after="0" w:line="240" w:lineRule="auto"/>
        <w:ind w:left="1128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паспорт;</w:t>
      </w:r>
    </w:p>
    <w:p w:rsidR="00B54A98" w:rsidRDefault="00B54A98" w:rsidP="00B54A98">
      <w:pPr>
        <w:numPr>
          <w:ilvl w:val="1"/>
          <w:numId w:val="3"/>
        </w:numPr>
        <w:shd w:val="clear" w:color="auto" w:fill="FFFFFF"/>
        <w:spacing w:after="0" w:line="240" w:lineRule="auto"/>
        <w:ind w:left="1128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водительское удостоверение;</w:t>
      </w:r>
    </w:p>
    <w:p w:rsidR="00B54A98" w:rsidRDefault="00B54A98" w:rsidP="00B54A98">
      <w:pPr>
        <w:numPr>
          <w:ilvl w:val="1"/>
          <w:numId w:val="3"/>
        </w:numPr>
        <w:shd w:val="clear" w:color="auto" w:fill="FFFFFF"/>
        <w:spacing w:after="0" w:line="240" w:lineRule="auto"/>
        <w:ind w:left="1128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B54A98" w:rsidRDefault="00B54A98" w:rsidP="00B54A98">
      <w:pPr>
        <w:numPr>
          <w:ilvl w:val="1"/>
          <w:numId w:val="3"/>
        </w:numPr>
        <w:shd w:val="clear" w:color="auto" w:fill="FFFFFF"/>
        <w:spacing w:after="0" w:line="240" w:lineRule="auto"/>
        <w:ind w:left="1128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свидетельство о регистрации автотранспортного средства;</w:t>
      </w:r>
    </w:p>
    <w:p w:rsidR="00B54A98" w:rsidRDefault="00B54A98" w:rsidP="00B54A98">
      <w:pPr>
        <w:numPr>
          <w:ilvl w:val="1"/>
          <w:numId w:val="3"/>
        </w:numPr>
        <w:shd w:val="clear" w:color="auto" w:fill="FFFFFF"/>
        <w:spacing w:after="0" w:line="240" w:lineRule="auto"/>
        <w:ind w:left="1128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полис ОСАГО;</w:t>
      </w:r>
    </w:p>
    <w:p w:rsidR="00B54A98" w:rsidRDefault="00B54A98" w:rsidP="00B54A98">
      <w:pPr>
        <w:numPr>
          <w:ilvl w:val="1"/>
          <w:numId w:val="3"/>
        </w:numPr>
        <w:shd w:val="clear" w:color="auto" w:fill="FFFFFF"/>
        <w:spacing w:after="0" w:line="240" w:lineRule="auto"/>
        <w:ind w:left="1128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лицензию на осуществление таксомоторной деятельности;</w:t>
      </w:r>
    </w:p>
    <w:p w:rsidR="00B54A98" w:rsidRDefault="00B54A98" w:rsidP="00B54A98">
      <w:pPr>
        <w:numPr>
          <w:ilvl w:val="1"/>
          <w:numId w:val="3"/>
        </w:numPr>
        <w:shd w:val="clear" w:color="auto" w:fill="FFFFFF"/>
        <w:spacing w:after="0" w:line="240" w:lineRule="auto"/>
        <w:ind w:left="1128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фото автомобиля;</w:t>
      </w:r>
    </w:p>
    <w:p w:rsidR="00B54A98" w:rsidRDefault="00B54A98" w:rsidP="00B54A98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(список данных документов может быть расширен либо сокращен по требованию компании Uber).</w:t>
      </w:r>
    </w:p>
    <w:p w:rsidR="00B54A98" w:rsidRDefault="00B54A98" w:rsidP="00B54A98">
      <w:pPr>
        <w:numPr>
          <w:ilvl w:val="0"/>
          <w:numId w:val="4"/>
        </w:numPr>
        <w:shd w:val="clear" w:color="auto" w:fill="FFFFFF"/>
        <w:spacing w:after="0" w:line="240" w:lineRule="auto"/>
        <w:ind w:left="564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Принципал соглашается с передачей его личных данных и копий документов компании Яндекс для последующей обработки сотрудникам компании Яндекс в необходимых объемах.</w:t>
      </w:r>
    </w:p>
    <w:p w:rsidR="00B54A98" w:rsidRDefault="00B54A98" w:rsidP="00B54A98">
      <w:pPr>
        <w:numPr>
          <w:ilvl w:val="0"/>
          <w:numId w:val="4"/>
        </w:numPr>
        <w:shd w:val="clear" w:color="auto" w:fill="FFFFFF"/>
        <w:spacing w:after="0" w:line="240" w:lineRule="auto"/>
        <w:ind w:left="564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 xml:space="preserve">Принципал соглашается, что Агент не несет ответственности за возможный ущерб или опасность в отношении любого типа повреждений, потерь (включая прямые, косвенные, последующие, штрафные убытки или потери, фактические убытки, определяемые особыми обстоятельствами дела, и т.д.), претензий, требований, расходов (включая судебные издержки), возмещения 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lastRenderedPageBreak/>
        <w:t>убытков, пеней и штрафов (в том числе по вине третьих лиц), прямо или косвенно связанных с данным агентским договором, в том числе касающихся: устройства использованного для работы приложения Таксометр для Принципала, качества сервиса и полноты данных, сервиса по обслуживанию автомобиля, поездки и транспортного средства, связанных с исполнением Агентского договора, действий или бездействия клиента (включая оплату выполненных услуг), контента и последствий (от публикации или распространения) любых комментариев.</w:t>
      </w:r>
    </w:p>
    <w:p w:rsidR="00B54A98" w:rsidRDefault="00B54A98" w:rsidP="00B54A98">
      <w:pPr>
        <w:numPr>
          <w:ilvl w:val="0"/>
          <w:numId w:val="4"/>
        </w:numPr>
        <w:shd w:val="clear" w:color="auto" w:fill="FFFFFF"/>
        <w:spacing w:after="0" w:line="240" w:lineRule="auto"/>
        <w:ind w:left="564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Принципал соглашается с тем, что отношения, возникшие на основании данного договора с Агентом, не в коей мере не являются трудовыми, а данная деятельность по перевозкам пассажиров с использованием программного обеспечения компании Яндекс осуществляется в свободное от основной трудовой деятельности время.</w:t>
      </w:r>
    </w:p>
    <w:p w:rsidR="00B54A98" w:rsidRDefault="00B54A98" w:rsidP="00B54A98">
      <w:pPr>
        <w:numPr>
          <w:ilvl w:val="0"/>
          <w:numId w:val="4"/>
        </w:numPr>
        <w:shd w:val="clear" w:color="auto" w:fill="FFFFFF"/>
        <w:spacing w:after="0" w:line="240" w:lineRule="auto"/>
        <w:ind w:left="564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Принципал понимает и обязуется в полной мере выполнять все требования законодательства Российской Федерации, предъявляемые к физическим лицам на территории РФ и за её пределами, задействованных, в том числе, в сфере пассажироперевозок (требования безопасности, требования к автотранспорту, требования соблюдения правил дорожного движения, требований соответствия медицинским показателям для лиц задействованных в данной сфере, а также требований налогового законодательства касающиеся доходов физических лиц (в том числе предоставления налоговой отчетности в органы ФНС в установленные сроки и в полном объеме)).</w:t>
      </w:r>
    </w:p>
    <w:p w:rsidR="00B54A98" w:rsidRDefault="00B54A98" w:rsidP="00B54A98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B54A98" w:rsidRDefault="00B54A98" w:rsidP="00B54A98">
      <w:pPr>
        <w:numPr>
          <w:ilvl w:val="0"/>
          <w:numId w:val="5"/>
        </w:numPr>
        <w:shd w:val="clear" w:color="auto" w:fill="FFFFFF"/>
        <w:spacing w:after="0" w:line="240" w:lineRule="auto"/>
        <w:ind w:left="564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Информировать Агента в течение 7 (семи) дней о любых изменениях своих контактных данных, об изменении условий оказания услуг, предоставляемых клиентам, о временном прекращении выполнения Услуг Принципала либо о полном прекращении своей деятельности;</w:t>
      </w:r>
    </w:p>
    <w:p w:rsidR="00B54A98" w:rsidRDefault="00B54A98" w:rsidP="00B54A98">
      <w:pPr>
        <w:numPr>
          <w:ilvl w:val="0"/>
          <w:numId w:val="5"/>
        </w:numPr>
        <w:shd w:val="clear" w:color="auto" w:fill="FFFFFF"/>
        <w:spacing w:after="0" w:line="240" w:lineRule="auto"/>
        <w:ind w:left="564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При получении информации о назначении на Заказ от Компании Яндекс посредством программного обеспечения, установленного на смартфон/планшет Принципала(приложение Таксометр), Принципал обязан своевременно информировать Компанию Яндекс об итогах исполнения обязательств с Клиентом;</w:t>
      </w:r>
    </w:p>
    <w:p w:rsidR="00B54A98" w:rsidRDefault="00B54A98" w:rsidP="00B54A98">
      <w:pPr>
        <w:numPr>
          <w:ilvl w:val="0"/>
          <w:numId w:val="5"/>
        </w:numPr>
        <w:shd w:val="clear" w:color="auto" w:fill="FFFFFF"/>
        <w:spacing w:after="0" w:line="240" w:lineRule="auto"/>
        <w:ind w:left="564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В случае отсутствия возможности договориться с Клиентом о проведении работ по Заказу, а также в случае преждевременного прекращения работы с Клиентом, Принципал в обязательном порядке информирует Компанию Яндекс о невозможности дальнейшей работы по Заказу в течение 1 (одних) суток;</w:t>
      </w:r>
    </w:p>
    <w:p w:rsidR="00B54A98" w:rsidRDefault="00B54A98" w:rsidP="00B54A98">
      <w:pPr>
        <w:numPr>
          <w:ilvl w:val="0"/>
          <w:numId w:val="5"/>
        </w:numPr>
        <w:shd w:val="clear" w:color="auto" w:fill="FFFFFF"/>
        <w:spacing w:after="0" w:line="240" w:lineRule="auto"/>
        <w:ind w:left="564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Не предоставлять для размещения на Сайте Агента информацию, которая может нарушать права третьих лиц на объекты интеллектуальной собственности;</w:t>
      </w:r>
    </w:p>
    <w:p w:rsidR="00B54A98" w:rsidRDefault="00B54A98" w:rsidP="00B54A98">
      <w:pPr>
        <w:numPr>
          <w:ilvl w:val="0"/>
          <w:numId w:val="5"/>
        </w:numPr>
        <w:shd w:val="clear" w:color="auto" w:fill="FFFFFF"/>
        <w:spacing w:after="0" w:line="240" w:lineRule="auto"/>
        <w:ind w:left="564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Услуги, оказываемые клиентам Принципала, оказывает непосредственно Принципал, Агент клиентам услуги не оказывает и ответственности за них не несет.;</w:t>
      </w:r>
    </w:p>
    <w:p w:rsidR="00B54A98" w:rsidRDefault="00B54A98" w:rsidP="00B54A98">
      <w:pPr>
        <w:numPr>
          <w:ilvl w:val="0"/>
          <w:numId w:val="5"/>
        </w:numPr>
        <w:shd w:val="clear" w:color="auto" w:fill="FFFFFF"/>
        <w:spacing w:after="0" w:line="240" w:lineRule="auto"/>
        <w:ind w:left="564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Декларировать доходы, в т.ч. часть тех поступающих денежных средств от Агента, которые последний получил от Яндекс за заказы клиентов, и осуществлять все возложенные обязанности по налоговому законодательству РФ.</w:t>
      </w:r>
    </w:p>
    <w:p w:rsidR="00B54A98" w:rsidRDefault="00B54A98" w:rsidP="00B54A98">
      <w:pPr>
        <w:numPr>
          <w:ilvl w:val="0"/>
          <w:numId w:val="6"/>
        </w:numPr>
        <w:shd w:val="clear" w:color="auto" w:fill="FFFFFF"/>
        <w:spacing w:after="0" w:line="240" w:lineRule="auto"/>
        <w:ind w:left="564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Агент обязуется:</w:t>
      </w:r>
    </w:p>
    <w:p w:rsidR="00B54A98" w:rsidRDefault="00B54A98" w:rsidP="00B54A98">
      <w:pPr>
        <w:numPr>
          <w:ilvl w:val="1"/>
          <w:numId w:val="6"/>
        </w:numPr>
        <w:shd w:val="clear" w:color="auto" w:fill="FFFFFF"/>
        <w:spacing w:after="0" w:line="240" w:lineRule="auto"/>
        <w:ind w:left="1128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Агент обязуется организовать расчеты между Принципалом и клиентами Принципала, в том числе с привлечением Яндекс, путем перечисления денежных средств, полученных от компании Яндекс за заказы Клиентов Принципала в интересах Принципала путем безналичного перевода на счет Принципала, его банковскую карту с банковской карты (с личного ЛС физического лица — Агента) либо любым другим способом по усмотрению Агента .</w:t>
      </w:r>
    </w:p>
    <w:p w:rsidR="00B54A98" w:rsidRDefault="00B54A98" w:rsidP="00B54A98">
      <w:pPr>
        <w:numPr>
          <w:ilvl w:val="1"/>
          <w:numId w:val="6"/>
        </w:numPr>
        <w:shd w:val="clear" w:color="auto" w:fill="FFFFFF"/>
        <w:spacing w:after="0" w:line="240" w:lineRule="auto"/>
        <w:ind w:left="1128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Агент обязуется от своего имени, но за счет Принципала находить и передавать Принципалу заказы на услуги Принципала, в том числе привлечением Яндекс, посредством программного обеспечения, установленного на смартфон/планшет Принципала (приложение Таксометр).</w:t>
      </w:r>
    </w:p>
    <w:p w:rsidR="00B54A98" w:rsidRDefault="00B54A98" w:rsidP="00B54A98">
      <w:pPr>
        <w:numPr>
          <w:ilvl w:val="1"/>
          <w:numId w:val="6"/>
        </w:numPr>
        <w:shd w:val="clear" w:color="auto" w:fill="FFFFFF"/>
        <w:spacing w:after="0" w:line="240" w:lineRule="auto"/>
        <w:ind w:left="1128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Агент обязуется своевременно и в разумные сроки информировать Принципала обо всех изменениях в работе с компанией Яндекс по средствам телефонной связи, СМС рассылки, рассылки на электронную почту и мессенджеры, а также через публикации в официальных группах социальных сетей.</w:t>
      </w:r>
    </w:p>
    <w:p w:rsidR="00B54A98" w:rsidRDefault="00B54A98" w:rsidP="00B54A98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2.3.3. Обеспечить конфиденциальность персональной и иной информации, полученной от Принципала в рамках настоящего договора;</w:t>
      </w:r>
    </w:p>
    <w:p w:rsidR="00B54A98" w:rsidRDefault="00B54A98" w:rsidP="00B54A98">
      <w:pPr>
        <w:numPr>
          <w:ilvl w:val="0"/>
          <w:numId w:val="7"/>
        </w:numPr>
        <w:shd w:val="clear" w:color="auto" w:fill="FFFFFF"/>
        <w:spacing w:after="0" w:line="240" w:lineRule="auto"/>
        <w:ind w:left="564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ПОРЯДОК ОСУЩЕСТВЛЕНИЯ РАСЧЕТОВ:</w:t>
      </w:r>
    </w:p>
    <w:p w:rsidR="00B54A98" w:rsidRDefault="00B54A98" w:rsidP="00B54A98">
      <w:pPr>
        <w:numPr>
          <w:ilvl w:val="1"/>
          <w:numId w:val="7"/>
        </w:numPr>
        <w:shd w:val="clear" w:color="auto" w:fill="FFFFFF"/>
        <w:spacing w:after="0" w:line="240" w:lineRule="auto"/>
        <w:ind w:left="1128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lastRenderedPageBreak/>
        <w:t>Вознаграждение исчисляется в российских рублях.</w:t>
      </w:r>
    </w:p>
    <w:p w:rsidR="00B54A98" w:rsidRDefault="00B54A98" w:rsidP="00B54A98">
      <w:pPr>
        <w:numPr>
          <w:ilvl w:val="1"/>
          <w:numId w:val="7"/>
        </w:numPr>
        <w:shd w:val="clear" w:color="auto" w:fill="FFFFFF"/>
        <w:spacing w:after="0" w:line="240" w:lineRule="auto"/>
        <w:ind w:left="1128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Стоимость конкретного заказа определяется программного обеспечения разработанного компанией Яндекс во время приема заявки от Клиента и является обязательным для Принципала. Стоимость заказа сообщается непосредственно клиенту и не может быть изменена Принципалом при исполнении данного заказа</w:t>
      </w:r>
    </w:p>
    <w:p w:rsidR="00B54A98" w:rsidRDefault="00B54A98" w:rsidP="00B54A98">
      <w:pPr>
        <w:numPr>
          <w:ilvl w:val="1"/>
          <w:numId w:val="7"/>
        </w:numPr>
        <w:shd w:val="clear" w:color="auto" w:fill="FFFFFF"/>
        <w:spacing w:after="0" w:line="240" w:lineRule="auto"/>
        <w:ind w:left="1128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Учет стоимости обслуженных заказов Принципалом ведется Агентом на основании данных программного обеспечения разработанного компанией Яндекс</w:t>
      </w:r>
    </w:p>
    <w:p w:rsidR="00B54A98" w:rsidRDefault="00B54A98" w:rsidP="00B54A98">
      <w:pPr>
        <w:numPr>
          <w:ilvl w:val="1"/>
          <w:numId w:val="7"/>
        </w:numPr>
        <w:shd w:val="clear" w:color="auto" w:fill="FFFFFF"/>
        <w:spacing w:after="0" w:line="240" w:lineRule="auto"/>
        <w:ind w:left="1128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Организация расчетов осуществляется посредствам безналичного перевода на счет Принципала, его банковскую карту с банковской карты (с текущего ЛС физического лица — Агента) либо любым другим способом по усмотрению Агента.</w:t>
      </w:r>
    </w:p>
    <w:p w:rsidR="00B54A98" w:rsidRDefault="00B54A98" w:rsidP="00B54A98">
      <w:pPr>
        <w:shd w:val="clear" w:color="auto" w:fill="FFFFFF"/>
        <w:spacing w:after="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  <w:t> </w:t>
      </w:r>
    </w:p>
    <w:p w:rsidR="00B54A98" w:rsidRDefault="00B54A98" w:rsidP="00B54A98">
      <w:pPr>
        <w:numPr>
          <w:ilvl w:val="0"/>
          <w:numId w:val="8"/>
        </w:numPr>
        <w:shd w:val="clear" w:color="auto" w:fill="FFFFFF"/>
        <w:spacing w:after="0" w:line="240" w:lineRule="auto"/>
        <w:ind w:left="564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  <w:t>СРОК ДЕЙСТВИЯ И ИЗМЕНЕНИЕ УСЛОВИИ ОФЕРТЫ:</w:t>
      </w:r>
    </w:p>
    <w:p w:rsidR="00B54A98" w:rsidRDefault="00B54A98" w:rsidP="00B54A98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Публичная оферта вступает в силу с момента размещения в сети Интернет на Сайте Агента и действует до момента отзыва.</w:t>
      </w:r>
    </w:p>
    <w:p w:rsidR="00B54A98" w:rsidRDefault="00B54A98" w:rsidP="00B54A98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В случае внесения Компанией Яндекс или Агентом изменений в публичную оферту, такие изменения вступают в силу с момента размещения изменённого текста публичной оферты.</w:t>
      </w:r>
    </w:p>
    <w:p w:rsidR="00B54A98" w:rsidRDefault="00B54A98" w:rsidP="00B54A98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С момента, когда Принципал изъявил желание Акцептировать данный договор, он совершает следующие действия: отправляет заявку на подключение через интерфейс Сайта Агента и/или использует приложение Таксометр и/или получает вознаграждение на банковскую карту (банковский счет) за услуги Принципала</w:t>
      </w:r>
    </w:p>
    <w:p w:rsidR="00B54A98" w:rsidRDefault="00B54A98" w:rsidP="00B54A98">
      <w:pPr>
        <w:shd w:val="clear" w:color="auto" w:fill="FFFFFF"/>
        <w:spacing w:after="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  <w:t> </w:t>
      </w:r>
    </w:p>
    <w:p w:rsidR="00B54A98" w:rsidRDefault="00B54A98" w:rsidP="00B54A98">
      <w:pPr>
        <w:shd w:val="clear" w:color="auto" w:fill="FFFFFF"/>
        <w:spacing w:after="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  <w:t> </w:t>
      </w:r>
    </w:p>
    <w:p w:rsidR="00B54A98" w:rsidRDefault="00B54A98" w:rsidP="00B54A98">
      <w:pPr>
        <w:numPr>
          <w:ilvl w:val="0"/>
          <w:numId w:val="9"/>
        </w:numPr>
        <w:shd w:val="clear" w:color="auto" w:fill="FFFFFF"/>
        <w:spacing w:after="0" w:line="240" w:lineRule="auto"/>
        <w:ind w:left="564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  <w:t>РЕШЕНИЕ СПОРНЫХ ВОПРОСОВ</w:t>
      </w:r>
    </w:p>
    <w:p w:rsidR="00B54A98" w:rsidRDefault="00B54A98" w:rsidP="00B54A98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5.1. Все возникшие между Сторонами споры разрешаются путем переговоров.</w:t>
      </w:r>
    </w:p>
    <w:p w:rsidR="00B54A98" w:rsidRDefault="00B54A98" w:rsidP="00B54A98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5.2. Стороны пришли к соглашению, что претензионный (досудебный) порядок урегулирования споров, возникших в результате исполнения настоящего Договора, является для них обязательным.</w:t>
      </w:r>
    </w:p>
    <w:p w:rsidR="00B54A98" w:rsidRDefault="00B54A98" w:rsidP="00B54A98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5.3. Претензии по настоящему Договору могут направляться Сторонами по электронной почте.</w:t>
      </w:r>
    </w:p>
    <w:p w:rsidR="00B54A98" w:rsidRDefault="00B54A98" w:rsidP="00B54A98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5.4. Стороны договорились, что срок ответа на претензию составляет не более 15 календарных дней.</w:t>
      </w:r>
    </w:p>
    <w:p w:rsidR="00B54A98" w:rsidRDefault="00B54A98" w:rsidP="00B54A98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B54A98" w:rsidRDefault="00B54A98" w:rsidP="00B54A98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B54A98" w:rsidRDefault="00B54A98" w:rsidP="00B54A98">
      <w:pPr>
        <w:numPr>
          <w:ilvl w:val="0"/>
          <w:numId w:val="10"/>
        </w:numPr>
        <w:shd w:val="clear" w:color="auto" w:fill="FFFFFF"/>
        <w:spacing w:after="0" w:line="240" w:lineRule="auto"/>
        <w:ind w:left="564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  <w:t>ИНЫЕ УСЛОВИЯ:</w:t>
      </w:r>
    </w:p>
    <w:p w:rsidR="00B54A98" w:rsidRDefault="00B54A98" w:rsidP="00B54A98">
      <w:pPr>
        <w:numPr>
          <w:ilvl w:val="1"/>
          <w:numId w:val="10"/>
        </w:numPr>
        <w:shd w:val="clear" w:color="auto" w:fill="FFFFFF"/>
        <w:spacing w:after="0" w:line="240" w:lineRule="auto"/>
        <w:ind w:left="1128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По всем вопросам, неурегулированным в настоящем Договоре, Стороны руководствуются действующим законодательством Российской Федерации;</w:t>
      </w:r>
    </w:p>
    <w:p w:rsidR="00B54A98" w:rsidRDefault="00B54A98" w:rsidP="00B54A98">
      <w:pPr>
        <w:numPr>
          <w:ilvl w:val="1"/>
          <w:numId w:val="10"/>
        </w:numPr>
        <w:shd w:val="clear" w:color="auto" w:fill="FFFFFF"/>
        <w:spacing w:after="0" w:line="240" w:lineRule="auto"/>
        <w:ind w:left="1128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Ответственность регулируется общими положения Законодательством РФ ;</w:t>
      </w:r>
    </w:p>
    <w:p w:rsidR="00B54A98" w:rsidRDefault="00B54A98" w:rsidP="00B54A98">
      <w:pPr>
        <w:numPr>
          <w:ilvl w:val="1"/>
          <w:numId w:val="10"/>
        </w:numPr>
        <w:shd w:val="clear" w:color="auto" w:fill="FFFFFF"/>
        <w:spacing w:after="0" w:line="240" w:lineRule="auto"/>
        <w:ind w:left="1128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Расторжение договора происходит по правилам одностороннего расторжения волеизъявлением любой из сторон – не позже 5 календарных дней с момента надлежащего извещения на электронную почту одной из сторон.</w:t>
      </w:r>
    </w:p>
    <w:p w:rsidR="00B54A98" w:rsidRDefault="00B54A98" w:rsidP="00B54A98">
      <w:pPr>
        <w:numPr>
          <w:ilvl w:val="1"/>
          <w:numId w:val="10"/>
        </w:numPr>
        <w:shd w:val="clear" w:color="auto" w:fill="FFFFFF"/>
        <w:spacing w:after="0" w:line="240" w:lineRule="auto"/>
        <w:ind w:left="1128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lastRenderedPageBreak/>
        <w:t>Стороны пришли к соглашению, что любая информация о взаимоотношениях Сторон по настоящему Договору является конфиденциальной.</w:t>
      </w:r>
    </w:p>
    <w:p w:rsidR="00B54A98" w:rsidRDefault="00B54A98" w:rsidP="00B54A98">
      <w:pPr>
        <w:numPr>
          <w:ilvl w:val="1"/>
          <w:numId w:val="10"/>
        </w:numPr>
        <w:shd w:val="clear" w:color="auto" w:fill="FFFFFF"/>
        <w:spacing w:after="0" w:line="240" w:lineRule="auto"/>
        <w:ind w:left="1128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Каждая из Сторон обязана своевременно уведомлять другую Сторону об изменении своих реквизитов.</w:t>
      </w:r>
    </w:p>
    <w:p w:rsidR="00B54A98" w:rsidRDefault="00B54A98" w:rsidP="00B54A98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B54A98" w:rsidRDefault="00B54A98" w:rsidP="00B54A98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 </w:t>
      </w:r>
    </w:p>
    <w:p w:rsidR="00B54A98" w:rsidRDefault="00B54A98" w:rsidP="00B54A98">
      <w:pPr>
        <w:shd w:val="clear" w:color="auto" w:fill="FFFFFF"/>
        <w:spacing w:after="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  <w:t>ДОПОЛНТЕЛЬНОЕ СОГЛАШЕНИЕ К ПУБЛИЧНОМУ АГЕНТСКОМУ ДОГОВОРУ </w:t>
      </w:r>
    </w:p>
    <w:p w:rsidR="00B54A98" w:rsidRDefault="00B54A98" w:rsidP="00B54A98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г. Москва                                                                                                      2017</w:t>
      </w:r>
    </w:p>
    <w:p w:rsidR="00B54A98" w:rsidRDefault="00B54A98" w:rsidP="00B54A98">
      <w:pPr>
        <w:shd w:val="clear" w:color="auto" w:fill="FFFFFF"/>
        <w:spacing w:after="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Индивидуальный предприниматель Глоян Грачья Арамович</w:t>
      </w:r>
      <w:r>
        <w:rPr>
          <w:rFonts w:ascii="PT Sans" w:eastAsia="Times New Roman" w:hAnsi="PT Sans" w:cs="Times New Roman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  <w:t>, </w:t>
      </w: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действующий на основании свидетельства о государственной регистрации (ОГРНИП 317774600300181), именуемый в дальнейшем «Агент»,  с одной стороны,</w:t>
      </w:r>
    </w:p>
    <w:p w:rsidR="00B54A98" w:rsidRDefault="00B54A98" w:rsidP="00B54A98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и лицо, предоставившее Акцепт Оферте, именуемое в дальнейшем «Принципал», с другой стороны, заключили настоящее дополнительное соглашение о нижеследующем:</w:t>
      </w:r>
    </w:p>
    <w:p w:rsidR="00B54A98" w:rsidRDefault="00B54A98" w:rsidP="00B54A98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Во исполнение Публичного агентского договора (Оферты), стороны согласовали форму отчета агента и пришли к соглашению о том, что  отчет агента оформляется в виде платежной ведомости, в которой перечислены водители, оказывающие услуги по перевозке пассажиров, а также их доход, полученный от оказания услуг. Ведомость формируется ежедневно или еженедельно и отправляются Принципалу на электронную почту, указанную при регистрации в системе Яндекс. Принципал обязуется в течение 1 (одного) календарного дня с момента выгрузки ведомости ознакомиться с отчетом агента. В случае несогласия с приведенными данными в отчете агента Принципал обязан в течение 1 (одного) календарного дня с даты направления отчета агента представить Агенту по электронной почте указанной в реквизитах Договора оферты мотивированное возражение.</w:t>
      </w:r>
    </w:p>
    <w:p w:rsidR="00B54A98" w:rsidRDefault="00B54A98" w:rsidP="00B54A98">
      <w:pPr>
        <w:shd w:val="clear" w:color="auto" w:fill="FFFFFF"/>
        <w:spacing w:after="300"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Во всех иных случаях отчет агента считается принятым Принципалом полностью и является основанием для проведения взаиморасчетов.</w:t>
      </w:r>
    </w:p>
    <w:p w:rsidR="00B54A98" w:rsidRDefault="00B54A98" w:rsidP="00B54A98">
      <w:pPr>
        <w:shd w:val="clear" w:color="auto" w:fill="FFFFFF"/>
        <w:spacing w:line="390" w:lineRule="atLeast"/>
        <w:textAlignment w:val="baseline"/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 w:themeColor="text1"/>
          <w:sz w:val="21"/>
          <w:szCs w:val="21"/>
          <w:lang w:eastAsia="ru-RU"/>
        </w:rPr>
        <w:t>Настоящее соглашение составлено в форме оферты, считается заключенным со всяким лицом, предоставившим Акцепт в рамках публичного агентского договора.</w:t>
      </w:r>
    </w:p>
    <w:p w:rsidR="00B54A98" w:rsidRDefault="00B54A98" w:rsidP="00B54A98">
      <w:pPr>
        <w:rPr>
          <w:color w:val="000000" w:themeColor="text1"/>
        </w:rPr>
      </w:pPr>
    </w:p>
    <w:p w:rsidR="00B54A98" w:rsidRDefault="00B54A98" w:rsidP="00B54A98"/>
    <w:p w:rsidR="00155889" w:rsidRDefault="00155889"/>
    <w:sectPr w:rsidR="00155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0BE"/>
    <w:multiLevelType w:val="multilevel"/>
    <w:tmpl w:val="4E384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D74F7"/>
    <w:multiLevelType w:val="multilevel"/>
    <w:tmpl w:val="08D2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1A2669"/>
    <w:multiLevelType w:val="multilevel"/>
    <w:tmpl w:val="8D882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63411"/>
    <w:multiLevelType w:val="multilevel"/>
    <w:tmpl w:val="7AE06D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70796"/>
    <w:multiLevelType w:val="multilevel"/>
    <w:tmpl w:val="851855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5353CA"/>
    <w:multiLevelType w:val="multilevel"/>
    <w:tmpl w:val="4E0A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3B30DA"/>
    <w:multiLevelType w:val="multilevel"/>
    <w:tmpl w:val="AE52E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320FE"/>
    <w:multiLevelType w:val="multilevel"/>
    <w:tmpl w:val="D826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4B65A9"/>
    <w:multiLevelType w:val="multilevel"/>
    <w:tmpl w:val="9C32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1213D7F"/>
    <w:multiLevelType w:val="multilevel"/>
    <w:tmpl w:val="DAC69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8"/>
  </w:num>
  <w:num w:numId="7">
    <w:abstractNumId w:val="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C0"/>
    <w:rsid w:val="00007AC0"/>
    <w:rsid w:val="00155889"/>
    <w:rsid w:val="00B5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1906</Words>
  <Characters>10868</Characters>
  <Application>Microsoft Office Word</Application>
  <DocSecurity>0</DocSecurity>
  <Lines>90</Lines>
  <Paragraphs>25</Paragraphs>
  <ScaleCrop>false</ScaleCrop>
  <Company>Microsoft</Company>
  <LinksUpToDate>false</LinksUpToDate>
  <CharactersWithSpaces>12749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</dc:creator>
  <cp:keywords/>
  <dc:description/>
  <cp:lastModifiedBy>Грач</cp:lastModifiedBy>
  <cp:revision>2</cp:revision>
  <dcterms:created xsi:type="dcterms:W3CDTF">2018-02-09T11:46:00Z</dcterms:created>
  <dcterms:modified xsi:type="dcterms:W3CDTF">2018-02-09T11:47:00Z</dcterms:modified>
</cp:coreProperties>
</file>